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40B" w:rsidRPr="00FE340B" w:rsidRDefault="00FE340B" w:rsidP="00FE340B">
      <w:pPr>
        <w:pStyle w:val="a3"/>
        <w:jc w:val="right"/>
        <w:rPr>
          <w:b w:val="0"/>
          <w:color w:val="FF0000"/>
        </w:rPr>
      </w:pPr>
      <w:r>
        <w:rPr>
          <w:b w:val="0"/>
        </w:rPr>
        <w:t xml:space="preserve">Приложение </w:t>
      </w:r>
      <w:r w:rsidRPr="00606EA0">
        <w:rPr>
          <w:b w:val="0"/>
        </w:rPr>
        <w:t>1</w:t>
      </w:r>
      <w:r w:rsidR="00C34B1F" w:rsidRPr="00606EA0">
        <w:rPr>
          <w:b w:val="0"/>
        </w:rPr>
        <w:t>6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на 2024 г.</w:t>
      </w:r>
    </w:p>
    <w:p w:rsidR="003C77E1" w:rsidRDefault="003C77E1" w:rsidP="00FE340B">
      <w:pPr>
        <w:pStyle w:val="a3"/>
        <w:jc w:val="right"/>
        <w:rPr>
          <w:b w:val="0"/>
        </w:rPr>
      </w:pPr>
    </w:p>
    <w:p w:rsidR="005A010E" w:rsidRPr="00606EA0" w:rsidRDefault="005A010E" w:rsidP="00606EA0">
      <w:pPr>
        <w:pStyle w:val="a3"/>
        <w:spacing w:line="360" w:lineRule="auto"/>
      </w:pPr>
      <w:r w:rsidRPr="00606EA0">
        <w:t xml:space="preserve">Перечень расходов на оказание медицинской помощи, финансовое обеспечение, которых осуществляется вне подушевого норматива финансирования на прикрепившихся </w:t>
      </w:r>
      <w:r w:rsidRPr="00606EA0">
        <w:rPr>
          <w:bCs/>
        </w:rPr>
        <w:t>к такой МО лиц, включая оплату медицинской помощи по всем видам и условиям предоставляемой МО медицинской помощи</w:t>
      </w:r>
    </w:p>
    <w:p w:rsidR="00606EA0" w:rsidRDefault="00606EA0" w:rsidP="00606EA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6EA0" w:rsidRPr="00C67097" w:rsidRDefault="00606EA0" w:rsidP="00606EA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>В подушевой норматив финансирования на прикрепившихся лиц не включена первичная медико-санитарная помощь в части:</w:t>
      </w:r>
    </w:p>
    <w:p w:rsidR="005A010E" w:rsidRPr="002F2DE7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E7">
        <w:rPr>
          <w:rFonts w:ascii="Times New Roman" w:eastAsia="Times New Roman" w:hAnsi="Times New Roman"/>
          <w:sz w:val="28"/>
          <w:szCs w:val="28"/>
          <w:lang w:eastAsia="ru-RU"/>
        </w:rPr>
        <w:t>- средств, направляемы</w:t>
      </w:r>
      <w:r w:rsidR="00606EA0" w:rsidRPr="002F2DE7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2F2DE7">
        <w:rPr>
          <w:rFonts w:eastAsia="Times New Roman"/>
          <w:sz w:val="28"/>
          <w:szCs w:val="28"/>
          <w:lang w:eastAsia="ru-RU"/>
        </w:rPr>
        <w:t xml:space="preserve"> </w:t>
      </w:r>
      <w:r w:rsidRPr="002F2DE7">
        <w:rPr>
          <w:rFonts w:ascii="Times New Roman" w:eastAsia="Times New Roman" w:hAnsi="Times New Roman"/>
          <w:sz w:val="28"/>
          <w:szCs w:val="28"/>
          <w:lang w:eastAsia="ru-RU"/>
        </w:rPr>
        <w:t>на финансовое обеспечение фельдшерских здравпунктов, фельдшерско-акушерских пунктов;</w:t>
      </w:r>
    </w:p>
    <w:p w:rsidR="005A010E" w:rsidRPr="002F2DE7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E7">
        <w:rPr>
          <w:rFonts w:ascii="Times New Roman" w:eastAsia="Times New Roman" w:hAnsi="Times New Roman"/>
          <w:sz w:val="28"/>
          <w:szCs w:val="28"/>
          <w:lang w:eastAsia="ru-RU"/>
        </w:rPr>
        <w:t>- средств, направляемы</w:t>
      </w:r>
      <w:r w:rsidR="00606EA0" w:rsidRPr="002F2DE7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2F2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proofErr w:type="gramStart"/>
      <w:r w:rsidRPr="002F2DE7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патолого-анатомических</w:t>
      </w:r>
      <w:proofErr w:type="gramEnd"/>
      <w:r w:rsidRPr="002F2DE7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</w:t>
      </w:r>
      <w:proofErr w:type="spellStart"/>
      <w:r w:rsidRPr="002F2DE7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Pr="002F2DE7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материала, тестирования на выявление новой коронавирусной инфекции (COVID-19)</w:t>
      </w:r>
      <w:r w:rsidR="00767D67" w:rsidRPr="002F2DE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F2DE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010E" w:rsidRPr="002F2DE7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E7">
        <w:rPr>
          <w:rFonts w:ascii="Times New Roman" w:eastAsia="Times New Roman" w:hAnsi="Times New Roman"/>
          <w:sz w:val="28"/>
          <w:szCs w:val="28"/>
          <w:lang w:eastAsia="ru-RU"/>
        </w:rPr>
        <w:t xml:space="preserve">- средств, </w:t>
      </w:r>
      <w:r w:rsidRPr="002F2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направляемы</w:t>
      </w:r>
      <w:r w:rsidR="00606EA0" w:rsidRPr="002F2DE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2F2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2DE7">
        <w:rPr>
          <w:rFonts w:ascii="Times New Roman" w:eastAsia="Times New Roman" w:hAnsi="Times New Roman"/>
          <w:sz w:val="28"/>
          <w:szCs w:val="28"/>
          <w:lang w:eastAsia="ru-RU"/>
        </w:rPr>
        <w:t xml:space="preserve">на финансовое обеспечение медицинской помощи, оплачиваемой за единицу объема в том числе: </w:t>
      </w:r>
    </w:p>
    <w:p w:rsidR="005A010E" w:rsidRPr="00606EA0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6EA0">
        <w:rPr>
          <w:rFonts w:ascii="Times New Roman" w:eastAsia="Times New Roman" w:hAnsi="Times New Roman"/>
          <w:sz w:val="28"/>
          <w:szCs w:val="28"/>
          <w:lang w:eastAsia="ru-RU"/>
        </w:rPr>
        <w:t>- на оплату диализа в амбулаторных условиях;</w:t>
      </w:r>
    </w:p>
    <w:p w:rsidR="005A010E" w:rsidRPr="00606EA0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6EA0">
        <w:rPr>
          <w:rFonts w:ascii="Times New Roman" w:eastAsia="Times New Roman" w:hAnsi="Times New Roman"/>
          <w:sz w:val="28"/>
          <w:szCs w:val="28"/>
          <w:lang w:eastAsia="ru-RU"/>
        </w:rPr>
        <w:t>- на медицинскую помощь, оказываемую в центрах здоровья;</w:t>
      </w:r>
    </w:p>
    <w:p w:rsidR="005A010E" w:rsidRPr="00606EA0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6EA0">
        <w:rPr>
          <w:rFonts w:ascii="Times New Roman" w:eastAsia="Times New Roman" w:hAnsi="Times New Roman"/>
          <w:sz w:val="28"/>
          <w:szCs w:val="28"/>
          <w:lang w:eastAsia="ru-RU"/>
        </w:rPr>
        <w:t>- на оплату проведения профилактических медицинских осмотров;</w:t>
      </w:r>
    </w:p>
    <w:p w:rsidR="005A010E" w:rsidRPr="00606EA0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6EA0"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оплату проведения диспансеризации, включающей профилактический медицинский осмотр и дополнительные методы обследования (в том числе второго этапа диспансеризации, </w:t>
      </w:r>
      <w:r w:rsidRPr="00606EA0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606EA0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606EA0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606EA0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этапов диспансеризации, направленной на оценку репродуктивного здоровья женщин и мужчин, и углубленной диспансеризации);</w:t>
      </w:r>
    </w:p>
    <w:p w:rsidR="002F2DE7" w:rsidRPr="00C60DE0" w:rsidRDefault="005A010E" w:rsidP="002F2DE7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6EA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 w:rsidR="002F2DE7" w:rsidRPr="00C6709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оплату проведения </w:t>
      </w:r>
      <w:r w:rsidR="002F2DE7" w:rsidRPr="00C60DE0">
        <w:rPr>
          <w:rFonts w:ascii="Times New Roman" w:eastAsia="Times New Roman" w:hAnsi="Times New Roman"/>
          <w:sz w:val="28"/>
          <w:szCs w:val="28"/>
          <w:lang w:eastAsia="ru-RU"/>
        </w:rPr>
        <w:t>диспансерного наблюдения</w:t>
      </w:r>
      <w:r w:rsidR="002F2DE7" w:rsidRPr="00C60DE0">
        <w:rPr>
          <w:rFonts w:ascii="Times New Roman" w:hAnsi="Times New Roman"/>
          <w:sz w:val="28"/>
          <w:szCs w:val="28"/>
          <w:lang w:eastAsia="ru-RU"/>
        </w:rPr>
        <w:t>, включая диспансерное наблюдение работающих граждан и (или) обучающихся в образовательных организациях, диспансерное наблюдение детей, проживающих в организациях социального обслуживания (детских домах-интернатах), п</w:t>
      </w:r>
      <w:bookmarkStart w:id="0" w:name="_GoBack"/>
      <w:bookmarkEnd w:id="0"/>
      <w:r w:rsidR="002F2DE7" w:rsidRPr="00C60DE0">
        <w:rPr>
          <w:rFonts w:ascii="Times New Roman" w:hAnsi="Times New Roman"/>
          <w:sz w:val="28"/>
          <w:szCs w:val="28"/>
          <w:lang w:eastAsia="ru-RU"/>
        </w:rPr>
        <w:t>редоставляющих социальные услуги в стационарной форме</w:t>
      </w:r>
      <w:r w:rsidR="002F2DE7" w:rsidRPr="00C60DE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010E" w:rsidRPr="00C60DE0" w:rsidRDefault="005A010E" w:rsidP="00606EA0">
      <w:pPr>
        <w:spacing w:after="0" w:line="336" w:lineRule="auto"/>
        <w:ind w:firstLine="709"/>
        <w:jc w:val="both"/>
        <w:rPr>
          <w:b/>
        </w:rPr>
      </w:pPr>
      <w:r w:rsidRPr="00C60DE0">
        <w:rPr>
          <w:rFonts w:ascii="Times New Roman" w:eastAsia="Times New Roman" w:hAnsi="Times New Roman"/>
          <w:sz w:val="28"/>
          <w:szCs w:val="28"/>
          <w:lang w:eastAsia="ru-RU"/>
        </w:rPr>
        <w:t>- на оплату медицинской помощи в амбулаторных условиях по профилю «Медицинская реабилитация».</w:t>
      </w:r>
    </w:p>
    <w:sectPr w:rsidR="005A010E" w:rsidRPr="00C60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40B"/>
    <w:rsid w:val="0001525A"/>
    <w:rsid w:val="001D559B"/>
    <w:rsid w:val="002F2DE7"/>
    <w:rsid w:val="003716EB"/>
    <w:rsid w:val="003C77E1"/>
    <w:rsid w:val="005A010E"/>
    <w:rsid w:val="005D01CB"/>
    <w:rsid w:val="00606EA0"/>
    <w:rsid w:val="00767D67"/>
    <w:rsid w:val="00771386"/>
    <w:rsid w:val="00787754"/>
    <w:rsid w:val="007C0079"/>
    <w:rsid w:val="007F35D5"/>
    <w:rsid w:val="00973CF0"/>
    <w:rsid w:val="00C34B1F"/>
    <w:rsid w:val="00C60DE0"/>
    <w:rsid w:val="00EB286D"/>
    <w:rsid w:val="00F129AE"/>
    <w:rsid w:val="00FE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84B12-5CE3-40BA-A11A-78934D3B4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EB286D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berestnikova</dc:creator>
  <cp:keywords/>
  <dc:description/>
  <cp:lastModifiedBy>Ольга Лукьянова</cp:lastModifiedBy>
  <cp:revision>5</cp:revision>
  <dcterms:created xsi:type="dcterms:W3CDTF">2024-03-04T09:34:00Z</dcterms:created>
  <dcterms:modified xsi:type="dcterms:W3CDTF">2024-03-05T08:41:00Z</dcterms:modified>
</cp:coreProperties>
</file>